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8F752" w14:textId="25189487" w:rsidR="004D2E58" w:rsidRDefault="0CF0B1B5" w:rsidP="6D1707AD">
      <w:pPr>
        <w:spacing w:after="0" w:line="240" w:lineRule="auto"/>
        <w:rPr>
          <w:rFonts w:ascii="Aptos" w:eastAsia="Aptos" w:hAnsi="Aptos" w:cs="Aptos"/>
          <w:color w:val="000000" w:themeColor="text1"/>
        </w:rPr>
      </w:pPr>
      <w:r>
        <w:rPr>
          <w:noProof/>
        </w:rPr>
        <w:drawing>
          <wp:inline distT="0" distB="0" distL="0" distR="0" wp14:anchorId="63020932" wp14:editId="0DC9AF38">
            <wp:extent cx="2047875" cy="790575"/>
            <wp:effectExtent l="0" t="0" r="0" b="0"/>
            <wp:docPr id="1710433113" name="Picture 1710433113" descr="Bilde 1755843283, Bilde, Bilde">
              <a:extLst xmlns:a="http://schemas.openxmlformats.org/drawingml/2006/main">
                <a:ext uri="{FF2B5EF4-FFF2-40B4-BE49-F238E27FC236}">
                  <a16:creationId xmlns:a16="http://schemas.microsoft.com/office/drawing/2014/main" id="{1B0CA772-69B3-4C23-A4C3-9BEC9EF8E0B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47875" cy="790575"/>
                    </a:xfrm>
                    <a:prstGeom prst="rect">
                      <a:avLst/>
                    </a:prstGeom>
                  </pic:spPr>
                </pic:pic>
              </a:graphicData>
            </a:graphic>
          </wp:inline>
        </w:drawing>
      </w:r>
    </w:p>
    <w:p w14:paraId="78E9CCB1" w14:textId="2BC91DE4" w:rsidR="004D2E58" w:rsidRDefault="004D2E58" w:rsidP="6D1707AD">
      <w:pPr>
        <w:spacing w:after="0" w:line="240" w:lineRule="auto"/>
        <w:rPr>
          <w:rFonts w:ascii="Aptos" w:eastAsia="Aptos" w:hAnsi="Aptos" w:cs="Aptos"/>
          <w:color w:val="000000" w:themeColor="text1"/>
        </w:rPr>
      </w:pPr>
    </w:p>
    <w:p w14:paraId="376C68A7" w14:textId="442EEDF3" w:rsidR="004D2E58" w:rsidRDefault="0CF0B1B5" w:rsidP="6D1707AD">
      <w:pPr>
        <w:spacing w:after="0" w:line="257" w:lineRule="auto"/>
        <w:rPr>
          <w:rFonts w:ascii="Calibri" w:eastAsia="Calibri" w:hAnsi="Calibri" w:cs="Calibri"/>
          <w:color w:val="23234D"/>
          <w:sz w:val="50"/>
          <w:szCs w:val="50"/>
        </w:rPr>
      </w:pPr>
      <w:r w:rsidRPr="6D1707AD">
        <w:rPr>
          <w:rFonts w:ascii="Calibri" w:eastAsia="Calibri" w:hAnsi="Calibri" w:cs="Calibri"/>
          <w:b/>
          <w:bCs/>
          <w:color w:val="23234D"/>
          <w:sz w:val="50"/>
          <w:szCs w:val="50"/>
        </w:rPr>
        <w:t>Vedlegg 3 - Prisskjema</w:t>
      </w:r>
    </w:p>
    <w:p w14:paraId="56D2BE95" w14:textId="54411963" w:rsidR="00D86502" w:rsidRPr="00D86502" w:rsidRDefault="326EBE73" w:rsidP="14F76A23">
      <w:pPr>
        <w:pStyle w:val="Overskrift1"/>
        <w:rPr>
          <w:rFonts w:ascii="Calibri" w:eastAsia="Calibri" w:hAnsi="Calibri" w:cs="Calibri"/>
          <w:b/>
          <w:bCs/>
          <w:color w:val="000000" w:themeColor="text1"/>
          <w:sz w:val="22"/>
          <w:szCs w:val="22"/>
        </w:rPr>
      </w:pPr>
      <w:r>
        <w:t>T</w:t>
      </w:r>
      <w:r w:rsidR="4E0491FE">
        <w:t>ime</w:t>
      </w:r>
      <w:r>
        <w:t>pris for tilb</w:t>
      </w:r>
      <w:r w:rsidR="305DA23A">
        <w:t>udt funksjon</w:t>
      </w:r>
    </w:p>
    <w:p w14:paraId="5297918A" w14:textId="77777777" w:rsidR="00D86502" w:rsidRDefault="00D86502" w:rsidP="00D86502">
      <w:pPr>
        <w:spacing w:after="0" w:line="240" w:lineRule="auto"/>
        <w:rPr>
          <w:rFonts w:ascii="Calibri" w:eastAsia="Calibri" w:hAnsi="Calibri" w:cs="Calibri"/>
          <w:b/>
          <w:bCs/>
          <w:color w:val="000000" w:themeColor="text1"/>
          <w:sz w:val="22"/>
          <w:szCs w:val="22"/>
        </w:rPr>
      </w:pPr>
    </w:p>
    <w:p w14:paraId="310D363C" w14:textId="2C33FC61" w:rsidR="3755C1BD" w:rsidRDefault="369CB7F3" w:rsidP="14F76A23">
      <w:pPr>
        <w:pStyle w:val="Overskrift2"/>
        <w:rPr>
          <w:rFonts w:ascii="Calibri" w:eastAsia="Calibri" w:hAnsi="Calibri" w:cs="Calibri"/>
          <w:b/>
          <w:bCs/>
          <w:color w:val="000000" w:themeColor="text1"/>
          <w:sz w:val="22"/>
          <w:szCs w:val="22"/>
        </w:rPr>
      </w:pPr>
      <w:r>
        <w:t>T</w:t>
      </w:r>
      <w:r w:rsidR="2CCD0646">
        <w:t>imepris Byggeleder</w:t>
      </w:r>
    </w:p>
    <w:p w14:paraId="1D9FC680" w14:textId="0438DD57" w:rsidR="14F76A23" w:rsidRDefault="14F76A23" w:rsidP="14F76A23">
      <w:pPr>
        <w:spacing w:after="0" w:line="240" w:lineRule="auto"/>
        <w:ind w:left="360"/>
        <w:rPr>
          <w:rFonts w:ascii="Calibri" w:eastAsia="Calibri" w:hAnsi="Calibri" w:cs="Calibri"/>
          <w:b/>
          <w:bCs/>
          <w:color w:val="000000" w:themeColor="text1"/>
          <w:sz w:val="22"/>
          <w:szCs w:val="22"/>
        </w:rPr>
      </w:pPr>
    </w:p>
    <w:p w14:paraId="55EF8B03" w14:textId="7C046BD6" w:rsidR="19BCD6EB" w:rsidRDefault="19BCD6EB">
      <w:r w:rsidRPr="14F76A23">
        <w:rPr>
          <w:rFonts w:ascii="Verdana" w:eastAsia="Verdana" w:hAnsi="Verdana" w:cs="Verdana"/>
          <w:color w:val="000000" w:themeColor="text1"/>
          <w:sz w:val="20"/>
          <w:szCs w:val="20"/>
          <w:u w:val="single"/>
        </w:rPr>
        <w:t>Oppdraget honoreres per time etter medgått tid.</w:t>
      </w:r>
      <w:r w:rsidRPr="14F76A23">
        <w:rPr>
          <w:rFonts w:ascii="Verdana" w:eastAsia="Verdana" w:hAnsi="Verdana" w:cs="Verdana"/>
          <w:color w:val="000000" w:themeColor="text1"/>
          <w:sz w:val="20"/>
          <w:szCs w:val="20"/>
        </w:rPr>
        <w:t xml:space="preserve"> De timepriser som fremgår nedenfor er tilbyders timepris for de ytelser som </w:t>
      </w:r>
      <w:proofErr w:type="gramStart"/>
      <w:r w:rsidRPr="14F76A23">
        <w:rPr>
          <w:rFonts w:ascii="Verdana" w:eastAsia="Verdana" w:hAnsi="Verdana" w:cs="Verdana"/>
          <w:color w:val="000000" w:themeColor="text1"/>
          <w:sz w:val="20"/>
          <w:szCs w:val="20"/>
        </w:rPr>
        <w:t>fremgår</w:t>
      </w:r>
      <w:proofErr w:type="gramEnd"/>
      <w:r w:rsidRPr="14F76A23">
        <w:rPr>
          <w:rFonts w:ascii="Verdana" w:eastAsia="Verdana" w:hAnsi="Verdana" w:cs="Verdana"/>
          <w:color w:val="000000" w:themeColor="text1"/>
          <w:sz w:val="20"/>
          <w:szCs w:val="20"/>
        </w:rPr>
        <w:t xml:space="preserve"> av ytelsesbeskrivelsen og konkurransegrunnlaget samt de omkostninger som iht. grunnlaget ikke skal godtgjøres særskilt. </w:t>
      </w:r>
    </w:p>
    <w:p w14:paraId="60919EE1" w14:textId="7538CCEF" w:rsidR="19BCD6EB" w:rsidRDefault="19BCD6EB" w:rsidP="14F76A23">
      <w:pPr>
        <w:ind w:right="80"/>
      </w:pPr>
      <w:r w:rsidRPr="14F76A23">
        <w:rPr>
          <w:rFonts w:ascii="Verdana" w:eastAsia="Verdana" w:hAnsi="Verdana" w:cs="Verdana"/>
          <w:sz w:val="20"/>
          <w:szCs w:val="20"/>
        </w:rPr>
        <w:t>Timeprisen skal dekke alle utgifter og kostnader til oppdraget, herunder fortjeneste, kostnader for administrasjon, tele- og datakommunikasjon, forbruksmateriell, rekvisita, service, leverings- og fakturaomkostninger mv.</w:t>
      </w:r>
    </w:p>
    <w:p w14:paraId="2320EF82" w14:textId="77777777" w:rsidR="00D86502" w:rsidRPr="00D86502" w:rsidRDefault="00D86502" w:rsidP="00D86502">
      <w:pPr>
        <w:spacing w:after="0" w:line="240" w:lineRule="auto"/>
        <w:rPr>
          <w:rFonts w:ascii="Calibri" w:eastAsia="Calibri" w:hAnsi="Calibri" w:cs="Calibri"/>
          <w:b/>
          <w:bCs/>
          <w:color w:val="000000" w:themeColor="text1"/>
          <w:sz w:val="22"/>
          <w:szCs w:val="22"/>
        </w:rPr>
      </w:pPr>
    </w:p>
    <w:tbl>
      <w:tblPr>
        <w:tblStyle w:val="TableNormal"/>
        <w:tblW w:w="7230"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445"/>
        <w:gridCol w:w="4785"/>
      </w:tblGrid>
      <w:tr w:rsidR="00D86502" w14:paraId="65F5C1D2" w14:textId="77777777" w:rsidTr="14F76A23">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9EEC77" w14:textId="2E80D2D3" w:rsidR="00D86502" w:rsidRDefault="00D86502" w:rsidP="6D1707AD">
            <w:pPr>
              <w:rPr>
                <w:rFonts w:ascii="Calibri" w:eastAsia="Calibri" w:hAnsi="Calibri" w:cs="Calibri"/>
                <w:sz w:val="22"/>
                <w:szCs w:val="22"/>
              </w:rPr>
            </w:pPr>
          </w:p>
        </w:tc>
        <w:tc>
          <w:tcPr>
            <w:tcW w:w="4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1EA18893" w14:textId="316AF5C4" w:rsidR="00D86502" w:rsidRDefault="22780DD5" w:rsidP="14F76A23">
            <w:r w:rsidRPr="14F76A23">
              <w:rPr>
                <w:rFonts w:ascii="Calibri" w:eastAsia="Calibri" w:hAnsi="Calibri" w:cs="Calibri"/>
                <w:sz w:val="22"/>
                <w:szCs w:val="22"/>
              </w:rPr>
              <w:t>Timepris</w:t>
            </w:r>
            <w:r w:rsidR="0EC1A7FB" w:rsidRPr="14F76A23">
              <w:rPr>
                <w:rFonts w:ascii="Calibri" w:eastAsia="Calibri" w:hAnsi="Calibri" w:cs="Calibri"/>
                <w:sz w:val="22"/>
                <w:szCs w:val="22"/>
              </w:rPr>
              <w:t xml:space="preserve"> i NOK eks MVA</w:t>
            </w:r>
          </w:p>
        </w:tc>
      </w:tr>
      <w:tr w:rsidR="00D86502" w14:paraId="5772CBE1" w14:textId="77777777" w:rsidTr="14F76A23">
        <w:trPr>
          <w:trHeight w:val="300"/>
        </w:trPr>
        <w:tc>
          <w:tcPr>
            <w:tcW w:w="24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226CFA" w14:textId="104C559B" w:rsidR="00D86502" w:rsidRDefault="127D0637" w:rsidP="14F76A23">
            <w:r w:rsidRPr="14F76A23">
              <w:rPr>
                <w:rFonts w:ascii="Calibri" w:eastAsia="Calibri" w:hAnsi="Calibri" w:cs="Calibri"/>
                <w:sz w:val="22"/>
                <w:szCs w:val="22"/>
              </w:rPr>
              <w:t>Byggeleder</w:t>
            </w:r>
          </w:p>
        </w:tc>
        <w:tc>
          <w:tcPr>
            <w:tcW w:w="478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88EFD7" w14:textId="68574F64" w:rsidR="00D86502" w:rsidRDefault="00D86502" w:rsidP="6D1707AD">
            <w:pPr>
              <w:rPr>
                <w:rFonts w:ascii="Calibri" w:eastAsia="Calibri" w:hAnsi="Calibri" w:cs="Calibri"/>
                <w:sz w:val="22"/>
                <w:szCs w:val="22"/>
              </w:rPr>
            </w:pPr>
          </w:p>
        </w:tc>
      </w:tr>
    </w:tbl>
    <w:p w14:paraId="22AD3995" w14:textId="71428BCC" w:rsidR="6D1707AD" w:rsidRDefault="6D1707AD" w:rsidP="14F76A23"/>
    <w:p w14:paraId="52547AB5" w14:textId="597DCC47" w:rsidR="26098342" w:rsidRDefault="26098342" w:rsidP="14F76A23">
      <w:pPr>
        <w:pStyle w:val="Overskrift2"/>
        <w:rPr>
          <w:rFonts w:ascii="Calibri" w:eastAsia="Calibri" w:hAnsi="Calibri" w:cs="Calibri"/>
          <w:b/>
          <w:bCs/>
          <w:color w:val="000000" w:themeColor="text1"/>
          <w:sz w:val="22"/>
          <w:szCs w:val="22"/>
        </w:rPr>
      </w:pPr>
      <w:r>
        <w:t>Pris reiser</w:t>
      </w:r>
      <w:r w:rsidR="1D246EF6">
        <w:t xml:space="preserve"> Byggeleder</w:t>
      </w:r>
    </w:p>
    <w:p w14:paraId="40FC856B" w14:textId="74BA21AA" w:rsidR="6A488903" w:rsidRDefault="6A488903" w:rsidP="14F76A23">
      <w:pPr>
        <w:rPr>
          <w:rFonts w:ascii="Verdana" w:eastAsia="Verdana" w:hAnsi="Verdana" w:cs="Verdana"/>
          <w:sz w:val="22"/>
          <w:szCs w:val="22"/>
        </w:rPr>
      </w:pPr>
      <w:r w:rsidRPr="14F76A23">
        <w:rPr>
          <w:rFonts w:ascii="Verdana" w:eastAsia="Verdana" w:hAnsi="Verdana" w:cs="Verdana"/>
          <w:sz w:val="20"/>
          <w:szCs w:val="20"/>
        </w:rPr>
        <w:t>Kostnader for reise t/r fra tilbyders kontorsted til anlegget (Sortland) skal dekke timebruk, transport, diett og evt. overnatting, eksklusiv merverdiavgift</w:t>
      </w:r>
      <w:r w:rsidRPr="14F76A23">
        <w:rPr>
          <w:rFonts w:eastAsiaTheme="minorEastAsia"/>
          <w:sz w:val="20"/>
          <w:szCs w:val="20"/>
        </w:rPr>
        <w:t>.</w:t>
      </w:r>
      <w:r w:rsidR="23C436A6" w:rsidRPr="14F76A23">
        <w:rPr>
          <w:rFonts w:eastAsiaTheme="minorEastAsia"/>
          <w:sz w:val="20"/>
          <w:szCs w:val="20"/>
        </w:rPr>
        <w:t xml:space="preserve"> </w:t>
      </w:r>
      <w:r w:rsidR="15C695C5" w:rsidRPr="14F76A23">
        <w:rPr>
          <w:rFonts w:eastAsiaTheme="minorEastAsia"/>
          <w:sz w:val="20"/>
          <w:szCs w:val="20"/>
        </w:rPr>
        <w:t xml:space="preserve">Stipulert antall </w:t>
      </w:r>
      <w:r w:rsidR="5E7677AD" w:rsidRPr="14F76A23">
        <w:rPr>
          <w:rFonts w:eastAsiaTheme="minorEastAsia"/>
          <w:sz w:val="20"/>
          <w:szCs w:val="20"/>
        </w:rPr>
        <w:t xml:space="preserve">dager tilstedeværelse på anleggssted er </w:t>
      </w:r>
      <w:r w:rsidR="1EF959A2" w:rsidRPr="14F76A23">
        <w:rPr>
          <w:rFonts w:eastAsiaTheme="minorEastAsia"/>
          <w:sz w:val="20"/>
          <w:szCs w:val="20"/>
        </w:rPr>
        <w:t>120</w:t>
      </w:r>
      <w:r w:rsidR="5E7677AD" w:rsidRPr="14F76A23">
        <w:rPr>
          <w:rFonts w:eastAsiaTheme="minorEastAsia"/>
          <w:sz w:val="20"/>
          <w:szCs w:val="20"/>
        </w:rPr>
        <w:t xml:space="preserve"> dager i løpet av prosjektperiode</w:t>
      </w:r>
      <w:r w:rsidR="04137A43" w:rsidRPr="14F76A23">
        <w:rPr>
          <w:rFonts w:eastAsiaTheme="minorEastAsia"/>
          <w:sz w:val="20"/>
          <w:szCs w:val="20"/>
        </w:rPr>
        <w:t>n</w:t>
      </w:r>
      <w:r w:rsidR="5E7677AD" w:rsidRPr="14F76A23">
        <w:rPr>
          <w:rFonts w:eastAsiaTheme="minorEastAsia"/>
          <w:sz w:val="20"/>
          <w:szCs w:val="20"/>
        </w:rPr>
        <w:t>. Antallet dager kan avvike fra stip</w:t>
      </w:r>
      <w:r w:rsidR="08CE5861" w:rsidRPr="14F76A23">
        <w:rPr>
          <w:rFonts w:eastAsiaTheme="minorEastAsia"/>
          <w:sz w:val="20"/>
          <w:szCs w:val="20"/>
        </w:rPr>
        <w:t>ulert tall.</w:t>
      </w:r>
      <w:r w:rsidR="08CE5861" w:rsidRPr="14F76A23">
        <w:rPr>
          <w:rFonts w:ascii="Verdana" w:eastAsia="Verdana" w:hAnsi="Verdana" w:cs="Verdana"/>
          <w:sz w:val="22"/>
          <w:szCs w:val="22"/>
        </w:rPr>
        <w:t xml:space="preserve"> </w:t>
      </w:r>
    </w:p>
    <w:tbl>
      <w:tblPr>
        <w:tblStyle w:val="TableNormal"/>
        <w:tblW w:w="7312" w:type="dxa"/>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484"/>
        <w:gridCol w:w="4828"/>
      </w:tblGrid>
      <w:tr w:rsidR="00A93A03" w14:paraId="5CF94670" w14:textId="77777777" w:rsidTr="14F76A23">
        <w:trPr>
          <w:trHeight w:val="300"/>
        </w:trPr>
        <w:tc>
          <w:tcPr>
            <w:tcW w:w="248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89BB971" w14:textId="77777777" w:rsidR="00A93A03" w:rsidRDefault="00A93A03" w:rsidP="00506CB1">
            <w:pPr>
              <w:rPr>
                <w:rFonts w:ascii="Calibri" w:eastAsia="Calibri" w:hAnsi="Calibri" w:cs="Calibri"/>
                <w:sz w:val="22"/>
                <w:szCs w:val="22"/>
              </w:rPr>
            </w:pPr>
          </w:p>
        </w:tc>
        <w:tc>
          <w:tcPr>
            <w:tcW w:w="48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397EDD6" w14:textId="1EE193B0" w:rsidR="00A93A03" w:rsidRDefault="0A3B735C" w:rsidP="00506CB1">
            <w:pPr>
              <w:rPr>
                <w:rFonts w:ascii="Calibri" w:eastAsia="Calibri" w:hAnsi="Calibri" w:cs="Calibri"/>
                <w:sz w:val="22"/>
                <w:szCs w:val="22"/>
              </w:rPr>
            </w:pPr>
            <w:r w:rsidRPr="14F76A23">
              <w:rPr>
                <w:rFonts w:ascii="Calibri" w:eastAsia="Calibri" w:hAnsi="Calibri" w:cs="Calibri"/>
                <w:sz w:val="22"/>
                <w:szCs w:val="22"/>
              </w:rPr>
              <w:t>Beløp</w:t>
            </w:r>
            <w:r w:rsidR="73977290" w:rsidRPr="14F76A23">
              <w:rPr>
                <w:rFonts w:ascii="Calibri" w:eastAsia="Calibri" w:hAnsi="Calibri" w:cs="Calibri"/>
                <w:sz w:val="22"/>
                <w:szCs w:val="22"/>
              </w:rPr>
              <w:t xml:space="preserve"> i NOK eks MVA</w:t>
            </w:r>
          </w:p>
        </w:tc>
      </w:tr>
      <w:tr w:rsidR="00A93A03" w14:paraId="61C77C89" w14:textId="77777777" w:rsidTr="14F76A23">
        <w:trPr>
          <w:trHeight w:val="300"/>
        </w:trPr>
        <w:tc>
          <w:tcPr>
            <w:tcW w:w="248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1024E8" w14:textId="5DAB4966" w:rsidR="00A93A03" w:rsidRDefault="295A78C3" w:rsidP="14F76A23">
            <w:pPr>
              <w:rPr>
                <w:rFonts w:ascii="Calibri" w:eastAsia="Calibri" w:hAnsi="Calibri" w:cs="Calibri"/>
                <w:sz w:val="22"/>
                <w:szCs w:val="22"/>
              </w:rPr>
            </w:pPr>
            <w:r w:rsidRPr="14F76A23">
              <w:rPr>
                <w:rFonts w:ascii="Calibri" w:eastAsia="Calibri" w:hAnsi="Calibri" w:cs="Calibri"/>
                <w:sz w:val="22"/>
                <w:szCs w:val="22"/>
              </w:rPr>
              <w:t>Pri</w:t>
            </w:r>
            <w:r w:rsidR="23328CF1" w:rsidRPr="14F76A23">
              <w:rPr>
                <w:rFonts w:ascii="Calibri" w:eastAsia="Calibri" w:hAnsi="Calibri" w:cs="Calibri"/>
                <w:sz w:val="22"/>
                <w:szCs w:val="22"/>
              </w:rPr>
              <w:t xml:space="preserve">s per reise t/r Sortland </w:t>
            </w:r>
          </w:p>
        </w:tc>
        <w:tc>
          <w:tcPr>
            <w:tcW w:w="48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32EB421" w14:textId="77777777" w:rsidR="00A93A03" w:rsidRDefault="00A93A03" w:rsidP="00506CB1">
            <w:pPr>
              <w:rPr>
                <w:rFonts w:ascii="Calibri" w:eastAsia="Calibri" w:hAnsi="Calibri" w:cs="Calibri"/>
                <w:sz w:val="22"/>
                <w:szCs w:val="22"/>
              </w:rPr>
            </w:pPr>
          </w:p>
        </w:tc>
      </w:tr>
      <w:tr w:rsidR="00A93A03" w14:paraId="251C8E27" w14:textId="77777777" w:rsidTr="14F76A23">
        <w:trPr>
          <w:trHeight w:val="300"/>
        </w:trPr>
        <w:tc>
          <w:tcPr>
            <w:tcW w:w="248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CA87171" w14:textId="52F66E6A" w:rsidR="00A93A03" w:rsidRDefault="0A3B735C" w:rsidP="00506CB1">
            <w:pPr>
              <w:rPr>
                <w:rFonts w:ascii="Calibri" w:eastAsia="Calibri" w:hAnsi="Calibri" w:cs="Calibri"/>
                <w:sz w:val="22"/>
                <w:szCs w:val="22"/>
              </w:rPr>
            </w:pPr>
            <w:r w:rsidRPr="14F76A23">
              <w:rPr>
                <w:rFonts w:ascii="Calibri" w:eastAsia="Calibri" w:hAnsi="Calibri" w:cs="Calibri"/>
                <w:sz w:val="22"/>
                <w:szCs w:val="22"/>
              </w:rPr>
              <w:t xml:space="preserve">Totalpris </w:t>
            </w:r>
            <w:r w:rsidR="2A705D4A" w:rsidRPr="14F76A23">
              <w:rPr>
                <w:rFonts w:ascii="Calibri" w:eastAsia="Calibri" w:hAnsi="Calibri" w:cs="Calibri"/>
                <w:sz w:val="22"/>
                <w:szCs w:val="22"/>
              </w:rPr>
              <w:t xml:space="preserve">reiser </w:t>
            </w:r>
            <w:r w:rsidRPr="14F76A23">
              <w:rPr>
                <w:rFonts w:ascii="Calibri" w:eastAsia="Calibri" w:hAnsi="Calibri" w:cs="Calibri"/>
                <w:sz w:val="22"/>
                <w:szCs w:val="22"/>
              </w:rPr>
              <w:t>for oppdraget</w:t>
            </w:r>
          </w:p>
        </w:tc>
        <w:tc>
          <w:tcPr>
            <w:tcW w:w="4828"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E6C3A65" w14:textId="77777777" w:rsidR="00A93A03" w:rsidRDefault="00A93A03" w:rsidP="00506CB1">
            <w:pPr>
              <w:rPr>
                <w:rFonts w:ascii="Calibri" w:eastAsia="Calibri" w:hAnsi="Calibri" w:cs="Calibri"/>
                <w:sz w:val="22"/>
                <w:szCs w:val="22"/>
              </w:rPr>
            </w:pPr>
          </w:p>
        </w:tc>
      </w:tr>
    </w:tbl>
    <w:p w14:paraId="0E24CF32" w14:textId="33EAE64B" w:rsidR="6D1707AD" w:rsidRDefault="6D1707AD" w:rsidP="6D1707AD">
      <w:pPr>
        <w:spacing w:after="0" w:line="240" w:lineRule="auto"/>
        <w:rPr>
          <w:rFonts w:ascii="Calibri" w:eastAsia="Calibri" w:hAnsi="Calibri" w:cs="Calibri"/>
          <w:color w:val="000000" w:themeColor="text1"/>
        </w:rPr>
      </w:pPr>
    </w:p>
    <w:p w14:paraId="0518D65C" w14:textId="5B72D3BD" w:rsidR="00D86502" w:rsidRPr="00D86502" w:rsidRDefault="00D86502" w:rsidP="14F76A23">
      <w:pPr>
        <w:spacing w:after="0" w:line="240" w:lineRule="auto"/>
        <w:rPr>
          <w:rFonts w:ascii="Calibri" w:eastAsia="Calibri" w:hAnsi="Calibri" w:cs="Calibri"/>
          <w:color w:val="000000" w:themeColor="text1"/>
        </w:rPr>
      </w:pPr>
    </w:p>
    <w:p w14:paraId="42F6873C" w14:textId="5569C64A" w:rsidR="00D86502" w:rsidRPr="00D86502" w:rsidRDefault="00D86502" w:rsidP="14F76A23">
      <w:pPr>
        <w:spacing w:after="0" w:line="240" w:lineRule="auto"/>
        <w:rPr>
          <w:rFonts w:ascii="Calibri" w:eastAsia="Calibri" w:hAnsi="Calibri" w:cs="Calibri"/>
          <w:color w:val="000000" w:themeColor="text1"/>
        </w:rPr>
      </w:pPr>
    </w:p>
    <w:p w14:paraId="1E559AFD" w14:textId="557CB028" w:rsidR="54D617C7" w:rsidRDefault="4267FC5E" w:rsidP="009A5D4C">
      <w:pPr>
        <w:spacing w:after="0" w:line="240" w:lineRule="auto"/>
      </w:pPr>
      <w:r w:rsidRPr="6D1707AD">
        <w:rPr>
          <w:rFonts w:ascii="Calibri" w:eastAsia="Calibri" w:hAnsi="Calibri" w:cs="Calibri"/>
          <w:color w:val="000000" w:themeColor="text1"/>
        </w:rPr>
        <w:t>Dersom det foreligger særegne forhold eller forretningshemmeligheter som bidrar til at estimert timebruk avviker fra det som er bransjestandard, bes det om at det redegjøres for dette, slik at oppdragsgiver unngår å avvise leverandøren på bakgrunn av urealistiske priser.</w:t>
      </w:r>
    </w:p>
    <w:sectPr w:rsidR="54D617C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D4F35"/>
    <w:multiLevelType w:val="hybridMultilevel"/>
    <w:tmpl w:val="FFFFFFFF"/>
    <w:lvl w:ilvl="0" w:tplc="6BDAEFAA">
      <w:start w:val="1"/>
      <w:numFmt w:val="decimal"/>
      <w:lvlText w:val="%1."/>
      <w:lvlJc w:val="left"/>
      <w:pPr>
        <w:ind w:left="785" w:hanging="360"/>
      </w:pPr>
    </w:lvl>
    <w:lvl w:ilvl="1" w:tplc="DEF04CA4">
      <w:start w:val="1"/>
      <w:numFmt w:val="lowerLetter"/>
      <w:lvlText w:val="%2."/>
      <w:lvlJc w:val="left"/>
      <w:pPr>
        <w:ind w:left="1440" w:hanging="360"/>
      </w:pPr>
    </w:lvl>
    <w:lvl w:ilvl="2" w:tplc="99A0167E">
      <w:start w:val="1"/>
      <w:numFmt w:val="lowerRoman"/>
      <w:lvlText w:val="%3."/>
      <w:lvlJc w:val="right"/>
      <w:pPr>
        <w:ind w:left="2160" w:hanging="180"/>
      </w:pPr>
    </w:lvl>
    <w:lvl w:ilvl="3" w:tplc="471E9912">
      <w:start w:val="1"/>
      <w:numFmt w:val="decimal"/>
      <w:lvlText w:val="%4."/>
      <w:lvlJc w:val="left"/>
      <w:pPr>
        <w:ind w:left="2880" w:hanging="360"/>
      </w:pPr>
    </w:lvl>
    <w:lvl w:ilvl="4" w:tplc="BEE00AF4">
      <w:start w:val="1"/>
      <w:numFmt w:val="lowerLetter"/>
      <w:lvlText w:val="%5."/>
      <w:lvlJc w:val="left"/>
      <w:pPr>
        <w:ind w:left="3600" w:hanging="360"/>
      </w:pPr>
    </w:lvl>
    <w:lvl w:ilvl="5" w:tplc="9C107FA0">
      <w:start w:val="1"/>
      <w:numFmt w:val="lowerRoman"/>
      <w:lvlText w:val="%6."/>
      <w:lvlJc w:val="right"/>
      <w:pPr>
        <w:ind w:left="4320" w:hanging="180"/>
      </w:pPr>
    </w:lvl>
    <w:lvl w:ilvl="6" w:tplc="7D22286A">
      <w:start w:val="1"/>
      <w:numFmt w:val="decimal"/>
      <w:lvlText w:val="%7."/>
      <w:lvlJc w:val="left"/>
      <w:pPr>
        <w:ind w:left="5040" w:hanging="360"/>
      </w:pPr>
    </w:lvl>
    <w:lvl w:ilvl="7" w:tplc="E07EF542">
      <w:start w:val="1"/>
      <w:numFmt w:val="lowerLetter"/>
      <w:lvlText w:val="%8."/>
      <w:lvlJc w:val="left"/>
      <w:pPr>
        <w:ind w:left="5760" w:hanging="360"/>
      </w:pPr>
    </w:lvl>
    <w:lvl w:ilvl="8" w:tplc="6DD2778A">
      <w:start w:val="1"/>
      <w:numFmt w:val="lowerRoman"/>
      <w:lvlText w:val="%9."/>
      <w:lvlJc w:val="right"/>
      <w:pPr>
        <w:ind w:left="6480" w:hanging="180"/>
      </w:pPr>
    </w:lvl>
  </w:abstractNum>
  <w:abstractNum w:abstractNumId="1" w15:restartNumberingAfterBreak="0">
    <w:nsid w:val="361816EC"/>
    <w:multiLevelType w:val="multilevel"/>
    <w:tmpl w:val="68342AF2"/>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1800" w:hanging="180"/>
      </w:pPr>
    </w:lvl>
    <w:lvl w:ilvl="3">
      <w:start w:val="1"/>
      <w:numFmt w:val="decimal"/>
      <w:lvlText w:val="%1.%2.%3.%4."/>
      <w:lvlJc w:val="left"/>
      <w:pPr>
        <w:ind w:left="2520" w:hanging="360"/>
      </w:pPr>
    </w:lvl>
    <w:lvl w:ilvl="4">
      <w:start w:val="1"/>
      <w:numFmt w:val="decimal"/>
      <w:lvlText w:val="%1.%2.%3.%4.%5."/>
      <w:lvlJc w:val="left"/>
      <w:pPr>
        <w:ind w:left="3240" w:hanging="360"/>
      </w:pPr>
    </w:lvl>
    <w:lvl w:ilvl="5">
      <w:start w:val="1"/>
      <w:numFmt w:val="decimal"/>
      <w:lvlText w:val="%1.%2.%3.%4.%5.%6."/>
      <w:lvlJc w:val="left"/>
      <w:pPr>
        <w:ind w:left="3960" w:hanging="180"/>
      </w:pPr>
    </w:lvl>
    <w:lvl w:ilvl="6">
      <w:start w:val="1"/>
      <w:numFmt w:val="decimal"/>
      <w:lvlText w:val="%1.%2.%3.%4.%5.%6.%7."/>
      <w:lvlJc w:val="left"/>
      <w:pPr>
        <w:ind w:left="4680" w:hanging="360"/>
      </w:pPr>
    </w:lvl>
    <w:lvl w:ilvl="7">
      <w:start w:val="1"/>
      <w:numFmt w:val="decimal"/>
      <w:lvlText w:val="%1.%2.%3.%4.%5.%6.%7.%8."/>
      <w:lvlJc w:val="left"/>
      <w:pPr>
        <w:ind w:left="5400" w:hanging="360"/>
      </w:pPr>
    </w:lvl>
    <w:lvl w:ilvl="8">
      <w:start w:val="1"/>
      <w:numFmt w:val="decimal"/>
      <w:lvlText w:val="%1.%2.%3.%4.%5.%6.%7.%8.%9."/>
      <w:lvlJc w:val="left"/>
      <w:pPr>
        <w:ind w:left="6120" w:hanging="180"/>
      </w:pPr>
    </w:lvl>
  </w:abstractNum>
  <w:abstractNum w:abstractNumId="2" w15:restartNumberingAfterBreak="0">
    <w:nsid w:val="3CBF2D52"/>
    <w:multiLevelType w:val="hybridMultilevel"/>
    <w:tmpl w:val="5422F8FE"/>
    <w:lvl w:ilvl="0" w:tplc="E01AE3D8">
      <w:numFmt w:val="none"/>
      <w:lvlText w:val=""/>
      <w:lvlJc w:val="left"/>
      <w:pPr>
        <w:tabs>
          <w:tab w:val="num" w:pos="360"/>
        </w:tabs>
      </w:pPr>
    </w:lvl>
    <w:lvl w:ilvl="1" w:tplc="910C01C8">
      <w:start w:val="1"/>
      <w:numFmt w:val="lowerLetter"/>
      <w:lvlText w:val="%2."/>
      <w:lvlJc w:val="left"/>
      <w:pPr>
        <w:ind w:left="1505" w:hanging="360"/>
      </w:pPr>
    </w:lvl>
    <w:lvl w:ilvl="2" w:tplc="95D46E7A">
      <w:start w:val="1"/>
      <w:numFmt w:val="lowerRoman"/>
      <w:lvlText w:val="%3."/>
      <w:lvlJc w:val="right"/>
      <w:pPr>
        <w:ind w:left="2225" w:hanging="180"/>
      </w:pPr>
    </w:lvl>
    <w:lvl w:ilvl="3" w:tplc="C70CC8AE">
      <w:start w:val="1"/>
      <w:numFmt w:val="decimal"/>
      <w:lvlText w:val="%4."/>
      <w:lvlJc w:val="left"/>
      <w:pPr>
        <w:ind w:left="2945" w:hanging="360"/>
      </w:pPr>
    </w:lvl>
    <w:lvl w:ilvl="4" w:tplc="61A8F1A2">
      <w:start w:val="1"/>
      <w:numFmt w:val="lowerLetter"/>
      <w:lvlText w:val="%5."/>
      <w:lvlJc w:val="left"/>
      <w:pPr>
        <w:ind w:left="3665" w:hanging="360"/>
      </w:pPr>
    </w:lvl>
    <w:lvl w:ilvl="5" w:tplc="7A7A0040">
      <w:start w:val="1"/>
      <w:numFmt w:val="lowerRoman"/>
      <w:lvlText w:val="%6."/>
      <w:lvlJc w:val="right"/>
      <w:pPr>
        <w:ind w:left="4385" w:hanging="180"/>
      </w:pPr>
    </w:lvl>
    <w:lvl w:ilvl="6" w:tplc="E292981A">
      <w:start w:val="1"/>
      <w:numFmt w:val="decimal"/>
      <w:lvlText w:val="%7."/>
      <w:lvlJc w:val="left"/>
      <w:pPr>
        <w:ind w:left="5105" w:hanging="360"/>
      </w:pPr>
    </w:lvl>
    <w:lvl w:ilvl="7" w:tplc="962A3B14">
      <w:start w:val="1"/>
      <w:numFmt w:val="lowerLetter"/>
      <w:lvlText w:val="%8."/>
      <w:lvlJc w:val="left"/>
      <w:pPr>
        <w:ind w:left="5825" w:hanging="360"/>
      </w:pPr>
    </w:lvl>
    <w:lvl w:ilvl="8" w:tplc="DAA0D5FC">
      <w:start w:val="1"/>
      <w:numFmt w:val="lowerRoman"/>
      <w:lvlText w:val="%9."/>
      <w:lvlJc w:val="right"/>
      <w:pPr>
        <w:ind w:left="6545" w:hanging="180"/>
      </w:pPr>
    </w:lvl>
  </w:abstractNum>
  <w:abstractNum w:abstractNumId="3" w15:restartNumberingAfterBreak="0">
    <w:nsid w:val="43377588"/>
    <w:multiLevelType w:val="multilevel"/>
    <w:tmpl w:val="26865B3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7A3923EC"/>
    <w:multiLevelType w:val="multilevel"/>
    <w:tmpl w:val="B4F81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DD65A3A"/>
    <w:multiLevelType w:val="multilevel"/>
    <w:tmpl w:val="837EFE4A"/>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856581194">
    <w:abstractNumId w:val="3"/>
  </w:num>
  <w:num w:numId="2" w16cid:durableId="1632205623">
    <w:abstractNumId w:val="5"/>
  </w:num>
  <w:num w:numId="3" w16cid:durableId="1642923378">
    <w:abstractNumId w:val="1"/>
  </w:num>
  <w:num w:numId="4" w16cid:durableId="1500658163">
    <w:abstractNumId w:val="2"/>
  </w:num>
  <w:num w:numId="5" w16cid:durableId="1351760669">
    <w:abstractNumId w:val="4"/>
  </w:num>
  <w:num w:numId="6" w16cid:durableId="1925917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94F045"/>
    <w:rsid w:val="000B4572"/>
    <w:rsid w:val="00183EC8"/>
    <w:rsid w:val="001B0926"/>
    <w:rsid w:val="00231281"/>
    <w:rsid w:val="003B0714"/>
    <w:rsid w:val="003C43C6"/>
    <w:rsid w:val="00485818"/>
    <w:rsid w:val="004A57CC"/>
    <w:rsid w:val="004D2E58"/>
    <w:rsid w:val="00560610"/>
    <w:rsid w:val="005A3547"/>
    <w:rsid w:val="005B7EC5"/>
    <w:rsid w:val="005D2859"/>
    <w:rsid w:val="005D52DB"/>
    <w:rsid w:val="005F1EFA"/>
    <w:rsid w:val="00640BA3"/>
    <w:rsid w:val="006840FE"/>
    <w:rsid w:val="00703E89"/>
    <w:rsid w:val="007C3325"/>
    <w:rsid w:val="0085290E"/>
    <w:rsid w:val="008671C2"/>
    <w:rsid w:val="00990EA6"/>
    <w:rsid w:val="009A5D4C"/>
    <w:rsid w:val="00A55C71"/>
    <w:rsid w:val="00A93A03"/>
    <w:rsid w:val="00BC131C"/>
    <w:rsid w:val="00D86502"/>
    <w:rsid w:val="00DB0AE4"/>
    <w:rsid w:val="00F4629D"/>
    <w:rsid w:val="00F5272E"/>
    <w:rsid w:val="00FB5F27"/>
    <w:rsid w:val="016D261F"/>
    <w:rsid w:val="018E1234"/>
    <w:rsid w:val="032BCCD0"/>
    <w:rsid w:val="04137A43"/>
    <w:rsid w:val="04CF4783"/>
    <w:rsid w:val="05352362"/>
    <w:rsid w:val="054919D2"/>
    <w:rsid w:val="06378EB2"/>
    <w:rsid w:val="067F5F77"/>
    <w:rsid w:val="08CE5861"/>
    <w:rsid w:val="0A3B735C"/>
    <w:rsid w:val="0A8FF44E"/>
    <w:rsid w:val="0ABB82FE"/>
    <w:rsid w:val="0C5A716A"/>
    <w:rsid w:val="0CF0B1B5"/>
    <w:rsid w:val="0D0C9C2F"/>
    <w:rsid w:val="0E486E07"/>
    <w:rsid w:val="0EC1A7FB"/>
    <w:rsid w:val="109FD039"/>
    <w:rsid w:val="127D0637"/>
    <w:rsid w:val="13FBBB98"/>
    <w:rsid w:val="14F76A23"/>
    <w:rsid w:val="15205A49"/>
    <w:rsid w:val="15C695C5"/>
    <w:rsid w:val="16F05CD0"/>
    <w:rsid w:val="1740798A"/>
    <w:rsid w:val="18F715AA"/>
    <w:rsid w:val="19BCD6EB"/>
    <w:rsid w:val="1AF224B8"/>
    <w:rsid w:val="1C39839A"/>
    <w:rsid w:val="1C7C3E16"/>
    <w:rsid w:val="1CBCDDC0"/>
    <w:rsid w:val="1D246EF6"/>
    <w:rsid w:val="1E0A7A13"/>
    <w:rsid w:val="1EF959A2"/>
    <w:rsid w:val="20228D87"/>
    <w:rsid w:val="20DEC3F2"/>
    <w:rsid w:val="21D4F094"/>
    <w:rsid w:val="22277F51"/>
    <w:rsid w:val="22780DD5"/>
    <w:rsid w:val="23328CF1"/>
    <w:rsid w:val="23529FF7"/>
    <w:rsid w:val="23C436A6"/>
    <w:rsid w:val="251F52CD"/>
    <w:rsid w:val="2529687F"/>
    <w:rsid w:val="26098342"/>
    <w:rsid w:val="2746ABA1"/>
    <w:rsid w:val="28E2DF87"/>
    <w:rsid w:val="2942FE9E"/>
    <w:rsid w:val="295A78C3"/>
    <w:rsid w:val="2999F2E8"/>
    <w:rsid w:val="2A666AD6"/>
    <w:rsid w:val="2A705D4A"/>
    <w:rsid w:val="2CCD0646"/>
    <w:rsid w:val="2ED4CADD"/>
    <w:rsid w:val="2F926CBF"/>
    <w:rsid w:val="305DA23A"/>
    <w:rsid w:val="3194F045"/>
    <w:rsid w:val="326EBE73"/>
    <w:rsid w:val="33E8D0FC"/>
    <w:rsid w:val="33F4F86D"/>
    <w:rsid w:val="346C1E5A"/>
    <w:rsid w:val="34DF450C"/>
    <w:rsid w:val="36915FB6"/>
    <w:rsid w:val="369CB7F3"/>
    <w:rsid w:val="3740E949"/>
    <w:rsid w:val="3755C1BD"/>
    <w:rsid w:val="39E18D7A"/>
    <w:rsid w:val="3A02EC3E"/>
    <w:rsid w:val="3C5044FE"/>
    <w:rsid w:val="3EA1E149"/>
    <w:rsid w:val="4003C213"/>
    <w:rsid w:val="4267FC5E"/>
    <w:rsid w:val="439B0E72"/>
    <w:rsid w:val="440A13AB"/>
    <w:rsid w:val="44B8D920"/>
    <w:rsid w:val="469F9388"/>
    <w:rsid w:val="474E6F0F"/>
    <w:rsid w:val="482A1DD2"/>
    <w:rsid w:val="490B04F1"/>
    <w:rsid w:val="4A1E8DD7"/>
    <w:rsid w:val="4ACE92A8"/>
    <w:rsid w:val="4B898FB6"/>
    <w:rsid w:val="4BE033A2"/>
    <w:rsid w:val="4C6721FB"/>
    <w:rsid w:val="4CBA4989"/>
    <w:rsid w:val="4E0491FE"/>
    <w:rsid w:val="4E09BF28"/>
    <w:rsid w:val="4E112AF1"/>
    <w:rsid w:val="4E3B5861"/>
    <w:rsid w:val="50E5DB9C"/>
    <w:rsid w:val="540E4443"/>
    <w:rsid w:val="54D617C7"/>
    <w:rsid w:val="55652E30"/>
    <w:rsid w:val="556ACA72"/>
    <w:rsid w:val="56ADA2CA"/>
    <w:rsid w:val="5A512803"/>
    <w:rsid w:val="5D85BD23"/>
    <w:rsid w:val="5E4ED2B1"/>
    <w:rsid w:val="5E7677AD"/>
    <w:rsid w:val="5F6C25DF"/>
    <w:rsid w:val="608DFC0E"/>
    <w:rsid w:val="61807CC7"/>
    <w:rsid w:val="6190EB43"/>
    <w:rsid w:val="626C0ED9"/>
    <w:rsid w:val="638ACA5E"/>
    <w:rsid w:val="64A0297D"/>
    <w:rsid w:val="6731FBC1"/>
    <w:rsid w:val="67BA3785"/>
    <w:rsid w:val="69D73AC9"/>
    <w:rsid w:val="6A488903"/>
    <w:rsid w:val="6AEE65FF"/>
    <w:rsid w:val="6D1707AD"/>
    <w:rsid w:val="7125A199"/>
    <w:rsid w:val="7236B520"/>
    <w:rsid w:val="728AB957"/>
    <w:rsid w:val="73258137"/>
    <w:rsid w:val="73977290"/>
    <w:rsid w:val="774C8287"/>
    <w:rsid w:val="780D3DD0"/>
    <w:rsid w:val="782B61DA"/>
    <w:rsid w:val="78549707"/>
    <w:rsid w:val="78E3CB64"/>
    <w:rsid w:val="7A342B13"/>
    <w:rsid w:val="7B17B758"/>
    <w:rsid w:val="7B45331F"/>
    <w:rsid w:val="7B68E40B"/>
    <w:rsid w:val="7BBC6F48"/>
    <w:rsid w:val="7BD50268"/>
    <w:rsid w:val="7DB6D9EE"/>
    <w:rsid w:val="7FB420B5"/>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F045"/>
  <w15:chartTrackingRefBased/>
  <w15:docId w15:val="{8BB16C19-86A0-4F7C-A159-E9BF020CA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uiPriority w:val="9"/>
    <w:qFormat/>
    <w:rsid w:val="14F76A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uiPriority w:val="9"/>
    <w:unhideWhenUsed/>
    <w:qFormat/>
    <w:rsid w:val="14F76A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styleId="Tabellrutenett">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avsnitt">
    <w:name w:val="List Paragraph"/>
    <w:basedOn w:val="Normal"/>
    <w:uiPriority w:val="34"/>
    <w:qFormat/>
    <w:rsid w:val="6D1707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20/10/relationships/intelligence" Target="intelligence2.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8E7CE2300F7E747A08825BC14978935" ma:contentTypeVersion="3" ma:contentTypeDescription="Opprett et nytt dokument." ma:contentTypeScope="" ma:versionID="b455f0c06fe84deded62f6f23e8c726a">
  <xsd:schema xmlns:xsd="http://www.w3.org/2001/XMLSchema" xmlns:xs="http://www.w3.org/2001/XMLSchema" xmlns:p="http://schemas.microsoft.com/office/2006/metadata/properties" xmlns:ns2="076fbaab-89c9-46e3-90aa-f902df0e75c4" targetNamespace="http://schemas.microsoft.com/office/2006/metadata/properties" ma:root="true" ma:fieldsID="58ce6d6c279253c323e78ef62b95c6a1" ns2:_="">
    <xsd:import namespace="076fbaab-89c9-46e3-90aa-f902df0e75c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6fbaab-89c9-46e3-90aa-f902df0e7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25BEE2-0A1D-4F94-A4F7-228EB8AC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6fbaab-89c9-46e3-90aa-f902df0e7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97277E-93B7-4219-835F-921FC43BAFE1}">
  <ds:schemaRefs>
    <ds:schemaRef ds:uri="http://schemas.microsoft.com/sharepoint/v3/contenttype/forms"/>
  </ds:schemaRefs>
</ds:datastoreItem>
</file>

<file path=customXml/itemProps3.xml><?xml version="1.0" encoding="utf-8"?>
<ds:datastoreItem xmlns:ds="http://schemas.openxmlformats.org/officeDocument/2006/customXml" ds:itemID="{EF936F07-8F21-4079-8071-59D73921419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202</Words>
  <Characters>1075</Characters>
  <Application>Microsoft Office Word</Application>
  <DocSecurity>0</DocSecurity>
  <Lines>8</Lines>
  <Paragraphs>2</Paragraphs>
  <ScaleCrop>false</ScaleCrop>
  <Company/>
  <LinksUpToDate>false</LinksUpToDate>
  <CharactersWithSpaces>1275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Torbjørn Furu</dc:creator>
  <cp:keywords/>
  <dc:description/>
  <cp:lastModifiedBy>Jørn Johansen</cp:lastModifiedBy>
  <cp:revision>7</cp:revision>
  <dcterms:created xsi:type="dcterms:W3CDTF">2026-01-08T09:21:00Z</dcterms:created>
  <dcterms:modified xsi:type="dcterms:W3CDTF">2026-06-19T10:15:00Z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0x010100C8E7CE2300F7E747A08825BC14978935</vt:lpwstr>
  </property>
  <property fmtid="{D5CDD505-2E9C-101B-9397-08002B2CF9AE}" pid="3" name="MediaServiceImageTags">
    <vt:lpwstr/>
  </property>
</Properties>
</file>